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Директор</w:t>
      </w:r>
    </w:p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Муниципального казенного</w:t>
      </w:r>
    </w:p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Учреждения культуры  « Уянский СКЦ »</w:t>
      </w:r>
    </w:p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  <w:r w:rsidRPr="0096751D">
        <w:rPr>
          <w:rFonts w:ascii="Times New Roman" w:hAnsi="Times New Roman" w:cs="Times New Roman"/>
          <w:sz w:val="28"/>
          <w:szCs w:val="28"/>
        </w:rPr>
        <w:t>____________ М. Н. Кошелева</w:t>
      </w:r>
    </w:p>
    <w:p w:rsidR="00DF4ACE" w:rsidRPr="0096751D" w:rsidRDefault="00DF4ACE" w:rsidP="00DF4A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января 2024</w:t>
      </w:r>
      <w:r w:rsidRPr="0096751D">
        <w:rPr>
          <w:rFonts w:ascii="Times New Roman" w:hAnsi="Times New Roman" w:cs="Times New Roman"/>
          <w:sz w:val="28"/>
          <w:szCs w:val="28"/>
        </w:rPr>
        <w:t xml:space="preserve"> г. </w:t>
      </w:r>
    </w:p>
    <w:tbl>
      <w:tblPr>
        <w:tblStyle w:val="a3"/>
        <w:tblpPr w:leftFromText="180" w:rightFromText="180" w:vertAnchor="page" w:horzAnchor="margin" w:tblpY="6602"/>
        <w:tblW w:w="0" w:type="auto"/>
        <w:tblLook w:val="04A0"/>
      </w:tblPr>
      <w:tblGrid>
        <w:gridCol w:w="3189"/>
        <w:gridCol w:w="3190"/>
        <w:gridCol w:w="3191"/>
      </w:tblGrid>
      <w:tr w:rsidR="00DF4ACE" w:rsidTr="0085613C">
        <w:trPr>
          <w:trHeight w:val="414"/>
        </w:trPr>
        <w:tc>
          <w:tcPr>
            <w:tcW w:w="3190" w:type="dxa"/>
          </w:tcPr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Дни</w:t>
            </w:r>
          </w:p>
        </w:tc>
        <w:tc>
          <w:tcPr>
            <w:tcW w:w="3190" w:type="dxa"/>
          </w:tcPr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191" w:type="dxa"/>
          </w:tcPr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190" w:type="dxa"/>
          </w:tcPr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3191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90" w:type="dxa"/>
          </w:tcPr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16.00-19.00</w:t>
            </w: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Кружок рукоделия «Сундучок»</w:t>
            </w: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90" w:type="dxa"/>
          </w:tcPr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19.00</w:t>
            </w:r>
          </w:p>
        </w:tc>
        <w:tc>
          <w:tcPr>
            <w:tcW w:w="3191" w:type="dxa"/>
          </w:tcPr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«Мечта»</w:t>
            </w:r>
          </w:p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90" w:type="dxa"/>
          </w:tcPr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19.00</w:t>
            </w: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«Мечта</w:t>
            </w:r>
            <w:r w:rsidRPr="000C10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0B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20.00 – 22.00 </w:t>
            </w:r>
          </w:p>
          <w:p w:rsidR="00DF4ACE" w:rsidRPr="000C10B7" w:rsidRDefault="00D42DEC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взрослых до 23</w:t>
            </w:r>
            <w:r w:rsidR="00DF4ACE">
              <w:rPr>
                <w:rFonts w:ascii="Times New Roman" w:hAnsi="Times New Roman" w:cs="Times New Roman"/>
                <w:sz w:val="28"/>
                <w:szCs w:val="28"/>
              </w:rPr>
              <w:t>.00.</w:t>
            </w:r>
          </w:p>
        </w:tc>
        <w:tc>
          <w:tcPr>
            <w:tcW w:w="3191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Дискотека</w:t>
            </w: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3190" w:type="dxa"/>
          </w:tcPr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20.00 – 22.00</w:t>
            </w:r>
          </w:p>
          <w:p w:rsidR="00DF4ACE" w:rsidRPr="000C10B7" w:rsidRDefault="00D42DEC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взрослых до 23</w:t>
            </w:r>
            <w:r w:rsidR="00DF4ACE">
              <w:rPr>
                <w:rFonts w:ascii="Times New Roman" w:hAnsi="Times New Roman" w:cs="Times New Roman"/>
                <w:sz w:val="28"/>
                <w:szCs w:val="28"/>
              </w:rPr>
              <w:t>.00.</w:t>
            </w:r>
          </w:p>
        </w:tc>
        <w:tc>
          <w:tcPr>
            <w:tcW w:w="3191" w:type="dxa"/>
          </w:tcPr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</w:tr>
      <w:tr w:rsidR="00DF4ACE" w:rsidTr="0085613C">
        <w:tc>
          <w:tcPr>
            <w:tcW w:w="3190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  <w:tc>
          <w:tcPr>
            <w:tcW w:w="3190" w:type="dxa"/>
          </w:tcPr>
          <w:p w:rsidR="00DF4ACE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DF4ACE" w:rsidRPr="000C10B7" w:rsidRDefault="00DF4ACE" w:rsidP="00856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– 13.00</w:t>
            </w:r>
          </w:p>
        </w:tc>
        <w:tc>
          <w:tcPr>
            <w:tcW w:w="3191" w:type="dxa"/>
          </w:tcPr>
          <w:p w:rsidR="00DF4ACE" w:rsidRPr="000C10B7" w:rsidRDefault="00DF4ACE" w:rsidP="008561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Кружок рукоделия «Сундучок»</w:t>
            </w:r>
          </w:p>
        </w:tc>
      </w:tr>
    </w:tbl>
    <w:p w:rsidR="00DF4ACE" w:rsidRDefault="00DF4ACE" w:rsidP="00DF4AC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</w:t>
      </w:r>
    </w:p>
    <w:p w:rsidR="003A246C" w:rsidRDefault="00DF4ACE" w:rsidP="00DF4ACE">
      <w:r>
        <w:rPr>
          <w:rFonts w:ascii="Times New Roman" w:hAnsi="Times New Roman" w:cs="Times New Roman"/>
          <w:b/>
          <w:sz w:val="36"/>
          <w:szCs w:val="36"/>
        </w:rPr>
        <w:t>Расписание кружков Дом досуга д. Красный Яр</w:t>
      </w:r>
    </w:p>
    <w:sectPr w:rsidR="003A246C" w:rsidSect="00DF4AC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F4ACE"/>
    <w:rsid w:val="000D1398"/>
    <w:rsid w:val="002705D5"/>
    <w:rsid w:val="003A246C"/>
    <w:rsid w:val="00670302"/>
    <w:rsid w:val="008106C8"/>
    <w:rsid w:val="00894B7B"/>
    <w:rsid w:val="00A16BB3"/>
    <w:rsid w:val="00D42DEC"/>
    <w:rsid w:val="00D72E5C"/>
    <w:rsid w:val="00DF4ACE"/>
    <w:rsid w:val="00EC1F54"/>
    <w:rsid w:val="00FD505B"/>
    <w:rsid w:val="00FE7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>Home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2024-11-06T02:57:00Z</dcterms:created>
  <dcterms:modified xsi:type="dcterms:W3CDTF">2024-11-06T07:33:00Z</dcterms:modified>
</cp:coreProperties>
</file>