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086" w:rsidRPr="00474135" w:rsidRDefault="00474135" w:rsidP="00474135">
      <w:pPr>
        <w:jc w:val="right"/>
        <w:rPr>
          <w:rFonts w:ascii="Times New Roman" w:hAnsi="Times New Roman" w:cs="Times New Roman"/>
        </w:rPr>
      </w:pPr>
      <w:r w:rsidRPr="00474135">
        <w:rPr>
          <w:rFonts w:ascii="Times New Roman" w:hAnsi="Times New Roman" w:cs="Times New Roman"/>
        </w:rPr>
        <w:t>Утверждаю:</w:t>
      </w:r>
    </w:p>
    <w:p w:rsidR="00474135" w:rsidRPr="00474135" w:rsidRDefault="00474135" w:rsidP="00474135">
      <w:pPr>
        <w:jc w:val="right"/>
        <w:rPr>
          <w:rFonts w:ascii="Times New Roman" w:hAnsi="Times New Roman" w:cs="Times New Roman"/>
        </w:rPr>
      </w:pPr>
    </w:p>
    <w:p w:rsidR="00474135" w:rsidRPr="0096751D" w:rsidRDefault="00474135" w:rsidP="00474135">
      <w:pPr>
        <w:jc w:val="right"/>
        <w:rPr>
          <w:rFonts w:ascii="Times New Roman" w:hAnsi="Times New Roman" w:cs="Times New Roman"/>
          <w:sz w:val="28"/>
          <w:szCs w:val="28"/>
        </w:rPr>
      </w:pPr>
      <w:r w:rsidRPr="0096751D">
        <w:rPr>
          <w:rFonts w:ascii="Times New Roman" w:hAnsi="Times New Roman" w:cs="Times New Roman"/>
          <w:sz w:val="28"/>
          <w:szCs w:val="28"/>
        </w:rPr>
        <w:t>Директор</w:t>
      </w:r>
    </w:p>
    <w:p w:rsidR="00474135" w:rsidRPr="0096751D" w:rsidRDefault="00474135" w:rsidP="00474135">
      <w:pPr>
        <w:jc w:val="right"/>
        <w:rPr>
          <w:rFonts w:ascii="Times New Roman" w:hAnsi="Times New Roman" w:cs="Times New Roman"/>
          <w:sz w:val="28"/>
          <w:szCs w:val="28"/>
        </w:rPr>
      </w:pPr>
      <w:r w:rsidRPr="0096751D">
        <w:rPr>
          <w:rFonts w:ascii="Times New Roman" w:hAnsi="Times New Roman" w:cs="Times New Roman"/>
          <w:sz w:val="28"/>
          <w:szCs w:val="28"/>
        </w:rPr>
        <w:t>Муниципального казенного</w:t>
      </w:r>
    </w:p>
    <w:p w:rsidR="00474135" w:rsidRPr="0096751D" w:rsidRDefault="00474135" w:rsidP="00474135">
      <w:pPr>
        <w:jc w:val="right"/>
        <w:rPr>
          <w:rFonts w:ascii="Times New Roman" w:hAnsi="Times New Roman" w:cs="Times New Roman"/>
          <w:sz w:val="28"/>
          <w:szCs w:val="28"/>
        </w:rPr>
      </w:pPr>
      <w:r w:rsidRPr="0096751D">
        <w:rPr>
          <w:rFonts w:ascii="Times New Roman" w:hAnsi="Times New Roman" w:cs="Times New Roman"/>
          <w:sz w:val="28"/>
          <w:szCs w:val="28"/>
        </w:rPr>
        <w:t>Учр</w:t>
      </w:r>
      <w:r w:rsidR="00AB2632">
        <w:rPr>
          <w:rFonts w:ascii="Times New Roman" w:hAnsi="Times New Roman" w:cs="Times New Roman"/>
          <w:sz w:val="28"/>
          <w:szCs w:val="28"/>
        </w:rPr>
        <w:t>еждения культуры  «Уянский СКЦ</w:t>
      </w:r>
      <w:r w:rsidRPr="0096751D">
        <w:rPr>
          <w:rFonts w:ascii="Times New Roman" w:hAnsi="Times New Roman" w:cs="Times New Roman"/>
          <w:sz w:val="28"/>
          <w:szCs w:val="28"/>
        </w:rPr>
        <w:t>»</w:t>
      </w:r>
    </w:p>
    <w:p w:rsidR="00474135" w:rsidRPr="0096751D" w:rsidRDefault="00474135" w:rsidP="0047413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74135" w:rsidRPr="0096751D" w:rsidRDefault="00474135" w:rsidP="00474135">
      <w:pPr>
        <w:jc w:val="right"/>
        <w:rPr>
          <w:rFonts w:ascii="Times New Roman" w:hAnsi="Times New Roman" w:cs="Times New Roman"/>
          <w:sz w:val="28"/>
          <w:szCs w:val="28"/>
        </w:rPr>
      </w:pPr>
      <w:r w:rsidRPr="0096751D">
        <w:rPr>
          <w:rFonts w:ascii="Times New Roman" w:hAnsi="Times New Roman" w:cs="Times New Roman"/>
          <w:sz w:val="28"/>
          <w:szCs w:val="28"/>
        </w:rPr>
        <w:t>____________ М. Н. Кошелева</w:t>
      </w:r>
    </w:p>
    <w:p w:rsidR="00474135" w:rsidRPr="0096751D" w:rsidRDefault="0036223E" w:rsidP="00474135">
      <w:pPr>
        <w:jc w:val="right"/>
        <w:rPr>
          <w:rFonts w:ascii="Times New Roman" w:hAnsi="Times New Roman" w:cs="Times New Roman"/>
          <w:sz w:val="28"/>
          <w:szCs w:val="28"/>
        </w:rPr>
      </w:pPr>
      <w:r w:rsidRPr="0096751D">
        <w:rPr>
          <w:rFonts w:ascii="Times New Roman" w:hAnsi="Times New Roman" w:cs="Times New Roman"/>
          <w:sz w:val="28"/>
          <w:szCs w:val="28"/>
        </w:rPr>
        <w:t>1</w:t>
      </w:r>
      <w:r w:rsidR="00221CA8">
        <w:rPr>
          <w:rFonts w:ascii="Times New Roman" w:hAnsi="Times New Roman" w:cs="Times New Roman"/>
          <w:sz w:val="28"/>
          <w:szCs w:val="28"/>
        </w:rPr>
        <w:t>0 января 2024</w:t>
      </w:r>
      <w:r w:rsidR="00474135" w:rsidRPr="0096751D">
        <w:rPr>
          <w:rFonts w:ascii="Times New Roman" w:hAnsi="Times New Roman" w:cs="Times New Roman"/>
          <w:sz w:val="28"/>
          <w:szCs w:val="28"/>
        </w:rPr>
        <w:t xml:space="preserve"> г. </w:t>
      </w:r>
    </w:p>
    <w:tbl>
      <w:tblPr>
        <w:tblStyle w:val="a3"/>
        <w:tblpPr w:leftFromText="180" w:rightFromText="180" w:vertAnchor="page" w:horzAnchor="margin" w:tblpY="6602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96751D" w:rsidTr="0096751D">
        <w:trPr>
          <w:trHeight w:val="414"/>
        </w:trPr>
        <w:tc>
          <w:tcPr>
            <w:tcW w:w="3190" w:type="dxa"/>
          </w:tcPr>
          <w:p w:rsidR="0096751D" w:rsidRPr="000C10B7" w:rsidRDefault="0096751D" w:rsidP="009675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0B7">
              <w:rPr>
                <w:rFonts w:ascii="Times New Roman" w:hAnsi="Times New Roman" w:cs="Times New Roman"/>
                <w:b/>
                <w:sz w:val="28"/>
                <w:szCs w:val="28"/>
              </w:rPr>
              <w:t>Дни</w:t>
            </w:r>
          </w:p>
        </w:tc>
        <w:tc>
          <w:tcPr>
            <w:tcW w:w="3190" w:type="dxa"/>
          </w:tcPr>
          <w:p w:rsidR="0096751D" w:rsidRPr="000C10B7" w:rsidRDefault="0096751D" w:rsidP="009675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0B7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3191" w:type="dxa"/>
          </w:tcPr>
          <w:p w:rsidR="0096751D" w:rsidRPr="000C10B7" w:rsidRDefault="0096751D" w:rsidP="009675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0B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</w:tr>
      <w:tr w:rsidR="0096751D" w:rsidTr="0096751D">
        <w:tc>
          <w:tcPr>
            <w:tcW w:w="3190" w:type="dxa"/>
          </w:tcPr>
          <w:p w:rsidR="0096751D" w:rsidRPr="000C10B7" w:rsidRDefault="0096751D" w:rsidP="009675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0B7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3190" w:type="dxa"/>
          </w:tcPr>
          <w:p w:rsidR="0096751D" w:rsidRPr="000C10B7" w:rsidRDefault="003963BF" w:rsidP="009675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96751D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3191" w:type="dxa"/>
          </w:tcPr>
          <w:p w:rsidR="0096751D" w:rsidRPr="000C10B7" w:rsidRDefault="0096751D" w:rsidP="00967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Хореографическая группа «Конфетти»</w:t>
            </w:r>
          </w:p>
        </w:tc>
      </w:tr>
      <w:tr w:rsidR="0096751D" w:rsidTr="0096751D">
        <w:tc>
          <w:tcPr>
            <w:tcW w:w="3190" w:type="dxa"/>
          </w:tcPr>
          <w:p w:rsidR="0096751D" w:rsidRPr="000C10B7" w:rsidRDefault="0096751D" w:rsidP="009675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0B7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3190" w:type="dxa"/>
          </w:tcPr>
          <w:p w:rsidR="0096751D" w:rsidRPr="000C10B7" w:rsidRDefault="0096751D" w:rsidP="009675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0B7">
              <w:rPr>
                <w:rFonts w:ascii="Times New Roman" w:hAnsi="Times New Roman" w:cs="Times New Roman"/>
                <w:sz w:val="28"/>
                <w:szCs w:val="28"/>
              </w:rPr>
              <w:t>15,00</w:t>
            </w:r>
          </w:p>
          <w:p w:rsidR="0096751D" w:rsidRPr="000C10B7" w:rsidRDefault="0096751D" w:rsidP="009675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751D" w:rsidRDefault="0096751D" w:rsidP="009675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751D" w:rsidRPr="000C10B7" w:rsidRDefault="0096751D" w:rsidP="009675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3191" w:type="dxa"/>
          </w:tcPr>
          <w:p w:rsidR="0096751D" w:rsidRPr="000C10B7" w:rsidRDefault="0096751D" w:rsidP="00967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B7">
              <w:rPr>
                <w:rFonts w:ascii="Times New Roman" w:hAnsi="Times New Roman" w:cs="Times New Roman"/>
                <w:sz w:val="28"/>
                <w:szCs w:val="28"/>
              </w:rPr>
              <w:t>Вокальный ансамбль  «Радуга»</w:t>
            </w:r>
          </w:p>
          <w:p w:rsidR="0096751D" w:rsidRDefault="0096751D" w:rsidP="009675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751D" w:rsidRPr="000C10B7" w:rsidRDefault="0096751D" w:rsidP="00967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Хореографическая группа «Конфетти»</w:t>
            </w:r>
          </w:p>
        </w:tc>
      </w:tr>
      <w:tr w:rsidR="0096751D" w:rsidTr="00221CA8">
        <w:trPr>
          <w:trHeight w:val="1967"/>
        </w:trPr>
        <w:tc>
          <w:tcPr>
            <w:tcW w:w="3190" w:type="dxa"/>
          </w:tcPr>
          <w:p w:rsidR="0096751D" w:rsidRPr="000C10B7" w:rsidRDefault="0096751D" w:rsidP="009675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0B7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3190" w:type="dxa"/>
          </w:tcPr>
          <w:p w:rsidR="0096751D" w:rsidRPr="000C10B7" w:rsidRDefault="003963BF" w:rsidP="009675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15,00</w:t>
            </w:r>
          </w:p>
          <w:p w:rsidR="0096751D" w:rsidRDefault="0096751D" w:rsidP="009675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63BF" w:rsidRDefault="003963BF" w:rsidP="003963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63BF" w:rsidRPr="000C10B7" w:rsidRDefault="003963BF" w:rsidP="003963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0C10B7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  <w:p w:rsidR="0096751D" w:rsidRPr="000C10B7" w:rsidRDefault="0096751D" w:rsidP="009675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221CA8" w:rsidRDefault="00221CA8" w:rsidP="003963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B7">
              <w:rPr>
                <w:rFonts w:ascii="Times New Roman" w:hAnsi="Times New Roman" w:cs="Times New Roman"/>
                <w:sz w:val="28"/>
                <w:szCs w:val="28"/>
              </w:rPr>
              <w:t>Детский фольклорный ансамбль «</w:t>
            </w:r>
            <w:proofErr w:type="spellStart"/>
            <w:r w:rsidRPr="000C10B7">
              <w:rPr>
                <w:rFonts w:ascii="Times New Roman" w:hAnsi="Times New Roman" w:cs="Times New Roman"/>
                <w:sz w:val="28"/>
                <w:szCs w:val="28"/>
              </w:rPr>
              <w:t>Зоренька»</w:t>
            </w:r>
            <w:proofErr w:type="spellEnd"/>
          </w:p>
          <w:p w:rsidR="00221CA8" w:rsidRDefault="00221CA8" w:rsidP="003963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751D" w:rsidRPr="000C10B7" w:rsidRDefault="003963BF" w:rsidP="00967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B7">
              <w:rPr>
                <w:rFonts w:ascii="Times New Roman" w:hAnsi="Times New Roman" w:cs="Times New Roman"/>
                <w:sz w:val="28"/>
                <w:szCs w:val="28"/>
              </w:rPr>
              <w:t xml:space="preserve">Хор «Просторы сибирские» </w:t>
            </w:r>
          </w:p>
        </w:tc>
      </w:tr>
      <w:tr w:rsidR="0096751D" w:rsidTr="0096751D">
        <w:tc>
          <w:tcPr>
            <w:tcW w:w="3190" w:type="dxa"/>
          </w:tcPr>
          <w:p w:rsidR="0096751D" w:rsidRPr="000C10B7" w:rsidRDefault="0096751D" w:rsidP="009675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0B7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3190" w:type="dxa"/>
          </w:tcPr>
          <w:p w:rsidR="0096751D" w:rsidRPr="000C10B7" w:rsidRDefault="003963BF" w:rsidP="009675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96751D" w:rsidRPr="000C10B7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  <w:p w:rsidR="0096751D" w:rsidRPr="000C10B7" w:rsidRDefault="0096751D" w:rsidP="009675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751D" w:rsidRDefault="0096751D" w:rsidP="009675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751D" w:rsidRPr="000C10B7" w:rsidRDefault="0096751D" w:rsidP="009675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96751D" w:rsidRPr="000C10B7" w:rsidRDefault="0096751D" w:rsidP="00967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B7">
              <w:rPr>
                <w:rFonts w:ascii="Times New Roman" w:hAnsi="Times New Roman" w:cs="Times New Roman"/>
                <w:sz w:val="28"/>
                <w:szCs w:val="28"/>
              </w:rPr>
              <w:t>Вокальный ансамбль «Радуга»</w:t>
            </w:r>
          </w:p>
        </w:tc>
      </w:tr>
      <w:tr w:rsidR="0096751D" w:rsidTr="0096751D">
        <w:tc>
          <w:tcPr>
            <w:tcW w:w="3190" w:type="dxa"/>
          </w:tcPr>
          <w:p w:rsidR="0096751D" w:rsidRPr="000C10B7" w:rsidRDefault="0096751D" w:rsidP="009675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0B7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3190" w:type="dxa"/>
          </w:tcPr>
          <w:p w:rsidR="0096751D" w:rsidRPr="000C10B7" w:rsidRDefault="0096751D" w:rsidP="009675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0B7">
              <w:rPr>
                <w:rFonts w:ascii="Times New Roman" w:hAnsi="Times New Roman" w:cs="Times New Roman"/>
                <w:sz w:val="28"/>
                <w:szCs w:val="28"/>
              </w:rPr>
              <w:t>15,00</w:t>
            </w:r>
          </w:p>
          <w:p w:rsidR="0096751D" w:rsidRPr="000C10B7" w:rsidRDefault="0096751D" w:rsidP="009675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751D" w:rsidRDefault="0096751D" w:rsidP="009675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751D" w:rsidRPr="000C10B7" w:rsidRDefault="0096751D" w:rsidP="009675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0B7">
              <w:rPr>
                <w:rFonts w:ascii="Times New Roman" w:hAnsi="Times New Roman" w:cs="Times New Roman"/>
                <w:sz w:val="28"/>
                <w:szCs w:val="28"/>
              </w:rPr>
              <w:t>16,00</w:t>
            </w:r>
          </w:p>
        </w:tc>
        <w:tc>
          <w:tcPr>
            <w:tcW w:w="3191" w:type="dxa"/>
          </w:tcPr>
          <w:p w:rsidR="0096751D" w:rsidRPr="000C10B7" w:rsidRDefault="0096751D" w:rsidP="00967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B7">
              <w:rPr>
                <w:rFonts w:ascii="Times New Roman" w:hAnsi="Times New Roman" w:cs="Times New Roman"/>
                <w:sz w:val="28"/>
                <w:szCs w:val="28"/>
              </w:rPr>
              <w:t>Хор «Просторы сибирские»</w:t>
            </w:r>
          </w:p>
          <w:p w:rsidR="0096751D" w:rsidRPr="000C10B7" w:rsidRDefault="0096751D" w:rsidP="009675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751D" w:rsidRPr="000C10B7" w:rsidRDefault="0096751D" w:rsidP="00967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0B7">
              <w:rPr>
                <w:rFonts w:ascii="Times New Roman" w:hAnsi="Times New Roman" w:cs="Times New Roman"/>
                <w:sz w:val="28"/>
                <w:szCs w:val="28"/>
              </w:rPr>
              <w:t>Детский фольклорный ансамбль «Зоренька»</w:t>
            </w:r>
          </w:p>
        </w:tc>
      </w:tr>
      <w:tr w:rsidR="0096751D" w:rsidTr="0096751D">
        <w:tc>
          <w:tcPr>
            <w:tcW w:w="3190" w:type="dxa"/>
          </w:tcPr>
          <w:p w:rsidR="0096751D" w:rsidRPr="000C10B7" w:rsidRDefault="0096751D" w:rsidP="009675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Суббота</w:t>
            </w:r>
          </w:p>
        </w:tc>
        <w:tc>
          <w:tcPr>
            <w:tcW w:w="3190" w:type="dxa"/>
          </w:tcPr>
          <w:p w:rsidR="0096751D" w:rsidRPr="000C10B7" w:rsidRDefault="00221CA8" w:rsidP="009675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3191" w:type="dxa"/>
          </w:tcPr>
          <w:p w:rsidR="0096751D" w:rsidRPr="000C10B7" w:rsidRDefault="00221CA8" w:rsidP="00967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Хореографическая группа «Конфетти»</w:t>
            </w:r>
          </w:p>
        </w:tc>
      </w:tr>
      <w:tr w:rsidR="0096751D" w:rsidTr="0096751D">
        <w:tc>
          <w:tcPr>
            <w:tcW w:w="3190" w:type="dxa"/>
          </w:tcPr>
          <w:p w:rsidR="0096751D" w:rsidRPr="000C10B7" w:rsidRDefault="0096751D" w:rsidP="009675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Воскресенье</w:t>
            </w:r>
          </w:p>
        </w:tc>
        <w:tc>
          <w:tcPr>
            <w:tcW w:w="3190" w:type="dxa"/>
          </w:tcPr>
          <w:p w:rsidR="0096751D" w:rsidRPr="000C10B7" w:rsidRDefault="0096751D" w:rsidP="00967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Выходной</w:t>
            </w:r>
          </w:p>
        </w:tc>
        <w:tc>
          <w:tcPr>
            <w:tcW w:w="3191" w:type="dxa"/>
          </w:tcPr>
          <w:p w:rsidR="0096751D" w:rsidRPr="000C10B7" w:rsidRDefault="0096751D" w:rsidP="009675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74135" w:rsidRPr="00D23443" w:rsidRDefault="00D23443" w:rsidP="00D2344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3443">
        <w:rPr>
          <w:rFonts w:ascii="Times New Roman" w:hAnsi="Times New Roman" w:cs="Times New Roman"/>
          <w:b/>
          <w:sz w:val="36"/>
          <w:szCs w:val="36"/>
        </w:rPr>
        <w:t>Расписание кружков МКУК «Уянский СКЦ»</w:t>
      </w:r>
      <w:bookmarkStart w:id="0" w:name="_GoBack"/>
      <w:bookmarkEnd w:id="0"/>
    </w:p>
    <w:sectPr w:rsidR="00474135" w:rsidRPr="00D23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B54"/>
    <w:rsid w:val="000C10B7"/>
    <w:rsid w:val="00221CA8"/>
    <w:rsid w:val="0036223E"/>
    <w:rsid w:val="003963BF"/>
    <w:rsid w:val="00474135"/>
    <w:rsid w:val="005055F8"/>
    <w:rsid w:val="007A5086"/>
    <w:rsid w:val="0096751D"/>
    <w:rsid w:val="00AB2632"/>
    <w:rsid w:val="00CE5B54"/>
    <w:rsid w:val="00D23443"/>
    <w:rsid w:val="00D91DCC"/>
    <w:rsid w:val="00E26DF9"/>
    <w:rsid w:val="00E320DD"/>
    <w:rsid w:val="00ED6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D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41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D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41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позитроника</dc:creator>
  <cp:keywords/>
  <dc:description/>
  <cp:lastModifiedBy>позитроника</cp:lastModifiedBy>
  <cp:revision>12</cp:revision>
  <cp:lastPrinted>2023-09-28T05:00:00Z</cp:lastPrinted>
  <dcterms:created xsi:type="dcterms:W3CDTF">2017-12-17T06:34:00Z</dcterms:created>
  <dcterms:modified xsi:type="dcterms:W3CDTF">2024-11-06T03:16:00Z</dcterms:modified>
</cp:coreProperties>
</file>