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BB0" w:rsidRPr="00A57589" w:rsidRDefault="00676BB0" w:rsidP="00B24B28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A57589"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МКУК «Уянский СКЦ»</w:t>
      </w:r>
    </w:p>
    <w:p w:rsidR="00C522D2" w:rsidRPr="00C51B15" w:rsidRDefault="00C522D2" w:rsidP="00C522D2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План мероприятий на январь</w:t>
      </w:r>
      <w:r w:rsidRPr="00C51B15">
        <w:rPr>
          <w:rFonts w:ascii="Georgia" w:eastAsia="Times New Roman" w:hAnsi="Georgia" w:cs="Times New Roman"/>
          <w:b/>
          <w:color w:val="0000C0"/>
          <w:kern w:val="28"/>
          <w:sz w:val="52"/>
          <w:szCs w:val="52"/>
          <w:lang w:eastAsia="ru-RU"/>
          <w14:cntxtAlts/>
        </w:rPr>
        <w:t> 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i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       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 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06.01.2026 “Рождественские колядки”  игровая программа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 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15.01.2026</w:t>
      </w: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 </w:t>
      </w: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”Рождественский сувенир” мастер-класс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 </w:t>
      </w:r>
    </w:p>
    <w:p w:rsidR="00C522D2" w:rsidRPr="00C51B15" w:rsidRDefault="00C522D2" w:rsidP="00C522D2">
      <w:pPr>
        <w:widowControl w:val="0"/>
        <w:spacing w:after="0" w:line="240" w:lineRule="auto"/>
        <w:ind w:right="33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17.01.2026 “Крещенские забавы”        игровая программа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 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20.01.2026</w:t>
      </w: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 </w:t>
      </w: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” В снежном царстве морозном государстве”</w:t>
      </w:r>
    </w:p>
    <w:p w:rsidR="00C522D2" w:rsidRPr="00C51B1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val="en-US" w:eastAsia="ru-RU"/>
          <w14:cntxtAlts/>
        </w:rPr>
        <w:t> </w:t>
      </w:r>
    </w:p>
    <w:p w:rsidR="00C522D2" w:rsidRPr="00A61655" w:rsidRDefault="00C522D2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23.01.2026 </w:t>
      </w:r>
      <w:r w:rsidRPr="00A6165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“</w:t>
      </w: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Осторожно тонкий лёд</w:t>
      </w:r>
      <w:r w:rsidRPr="00A6165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” </w:t>
      </w:r>
    </w:p>
    <w:p w:rsidR="00C522D2" w:rsidRDefault="00A61655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а</w:t>
      </w:r>
      <w:r w:rsidR="00C522D2"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кция</w:t>
      </w:r>
    </w:p>
    <w:p w:rsidR="00A61655" w:rsidRDefault="00A61655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 </w:t>
      </w:r>
    </w:p>
    <w:p w:rsidR="00A61655" w:rsidRPr="00A61655" w:rsidRDefault="00A61655" w:rsidP="00C522D2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26.01.2026 «День студента» Интеллектуально – познавательная игра</w:t>
      </w:r>
    </w:p>
    <w:p w:rsidR="00C522D2" w:rsidRPr="00C51B15" w:rsidRDefault="00C522D2" w:rsidP="00C522D2">
      <w:pPr>
        <w:widowControl w:val="0"/>
        <w:spacing w:after="180" w:line="290" w:lineRule="auto"/>
        <w:rPr>
          <w:rFonts w:ascii="Georgia" w:eastAsia="Times New Roman" w:hAnsi="Georgia" w:cs="Times New Roman"/>
          <w:color w:val="000000"/>
          <w:kern w:val="28"/>
          <w:szCs w:val="24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00"/>
          <w:kern w:val="28"/>
          <w:szCs w:val="24"/>
          <w:lang w:eastAsia="ru-RU"/>
          <w14:cntxtAlts/>
        </w:rPr>
        <w:t> </w:t>
      </w:r>
      <w:bookmarkStart w:id="0" w:name="_GoBack"/>
      <w:bookmarkEnd w:id="0"/>
    </w:p>
    <w:p w:rsidR="00F30FC6" w:rsidRPr="00171757" w:rsidRDefault="00DB7CF9" w:rsidP="00F30FC6">
      <w:pPr>
        <w:spacing w:after="0" w:line="240" w:lineRule="auto"/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aps/>
          <w:noProof/>
          <w:color w:val="002060"/>
          <w:sz w:val="4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AE35AFE" wp14:editId="0F26905A">
            <wp:simplePos x="0" y="0"/>
            <wp:positionH relativeFrom="margin">
              <wp:posOffset>-577850</wp:posOffset>
            </wp:positionH>
            <wp:positionV relativeFrom="margin">
              <wp:posOffset>7379335</wp:posOffset>
            </wp:positionV>
            <wp:extent cx="6028690" cy="2270760"/>
            <wp:effectExtent l="0" t="0" r="0" b="0"/>
            <wp:wrapSquare wrapText="bothSides"/>
            <wp:docPr id="4" name="Рисунок 4" descr="C:\Users\позитроника\Downloads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зитроника\Downloads\i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0FC6" w:rsidRDefault="00F30FC6" w:rsidP="00F30FC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F30FC6" w:rsidRDefault="00F30FC6" w:rsidP="00F30FC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F30FC6" w:rsidRPr="00646F02" w:rsidRDefault="00F30FC6" w:rsidP="00F30FC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723DF" w:rsidRDefault="007723DF" w:rsidP="00E20DC2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31226" w:rsidRDefault="00031226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64087" w:rsidRDefault="00764087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64087" w:rsidRDefault="00764087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64087" w:rsidRDefault="00764087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64087" w:rsidRDefault="00764087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64087" w:rsidRDefault="00764087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31226" w:rsidRDefault="00031226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31226" w:rsidRDefault="00031226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31226" w:rsidRDefault="00031226" w:rsidP="00031226">
      <w:pPr>
        <w:spacing w:after="0" w:line="240" w:lineRule="auto"/>
        <w:rPr>
          <w:rFonts w:ascii="Times New Roman" w:hAnsi="Times New Roman" w:cs="Times New Roman"/>
          <w:b/>
          <w:caps/>
          <w:color w:val="17365D" w:themeColor="text2" w:themeShade="BF"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F1686F" w:rsidRDefault="00F1686F" w:rsidP="00121EFD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17365D" w:themeColor="text2" w:themeShade="BF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F1686F" w:rsidRPr="00121EFD" w:rsidRDefault="00F1686F" w:rsidP="00121EFD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B05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sectPr w:rsidR="00F1686F" w:rsidRPr="00121EFD" w:rsidSect="00A47227">
      <w:pgSz w:w="11906" w:h="16838"/>
      <w:pgMar w:top="567" w:right="850" w:bottom="851" w:left="1701" w:header="708" w:footer="708" w:gutter="0"/>
      <w:pgBorders w:offsetFrom="page">
        <w:top w:val="threeDEmboss" w:sz="24" w:space="24" w:color="365F91" w:themeColor="accent1" w:themeShade="BF"/>
        <w:left w:val="threeDEmboss" w:sz="24" w:space="24" w:color="365F91" w:themeColor="accent1" w:themeShade="BF"/>
        <w:bottom w:val="threeDEngrave" w:sz="24" w:space="24" w:color="365F91" w:themeColor="accent1" w:themeShade="BF"/>
        <w:right w:val="threeDEngrave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7C7"/>
    <w:multiLevelType w:val="hybridMultilevel"/>
    <w:tmpl w:val="71C4EF40"/>
    <w:lvl w:ilvl="0" w:tplc="00CA8A34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CC0A37"/>
    <w:multiLevelType w:val="hybridMultilevel"/>
    <w:tmpl w:val="4B740EE0"/>
    <w:lvl w:ilvl="0" w:tplc="25F0AB18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E4A51"/>
    <w:multiLevelType w:val="hybridMultilevel"/>
    <w:tmpl w:val="C1B01816"/>
    <w:lvl w:ilvl="0" w:tplc="61BAA69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D07CBC"/>
    <w:multiLevelType w:val="hybridMultilevel"/>
    <w:tmpl w:val="4468D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F5B83"/>
    <w:multiLevelType w:val="hybridMultilevel"/>
    <w:tmpl w:val="26F007DE"/>
    <w:lvl w:ilvl="0" w:tplc="D63AFD04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68804DAA"/>
    <w:multiLevelType w:val="hybridMultilevel"/>
    <w:tmpl w:val="51FE186E"/>
    <w:lvl w:ilvl="0" w:tplc="193217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C19DF"/>
    <w:multiLevelType w:val="hybridMultilevel"/>
    <w:tmpl w:val="8A00C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97209E"/>
    <w:multiLevelType w:val="hybridMultilevel"/>
    <w:tmpl w:val="D0D2A410"/>
    <w:lvl w:ilvl="0" w:tplc="1420909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2706F"/>
    <w:multiLevelType w:val="hybridMultilevel"/>
    <w:tmpl w:val="005C3EF4"/>
    <w:lvl w:ilvl="0" w:tplc="3DAAF2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C1"/>
    <w:rsid w:val="00031226"/>
    <w:rsid w:val="00041B31"/>
    <w:rsid w:val="00041D51"/>
    <w:rsid w:val="000C59FC"/>
    <w:rsid w:val="000D2D43"/>
    <w:rsid w:val="000D3BEA"/>
    <w:rsid w:val="00114D3C"/>
    <w:rsid w:val="0011735A"/>
    <w:rsid w:val="00121EFD"/>
    <w:rsid w:val="00133EDC"/>
    <w:rsid w:val="00154BF4"/>
    <w:rsid w:val="001672BF"/>
    <w:rsid w:val="00171757"/>
    <w:rsid w:val="00176FBD"/>
    <w:rsid w:val="001A31DE"/>
    <w:rsid w:val="00276A65"/>
    <w:rsid w:val="00282F2D"/>
    <w:rsid w:val="00284C61"/>
    <w:rsid w:val="002D2073"/>
    <w:rsid w:val="002F2561"/>
    <w:rsid w:val="003037BE"/>
    <w:rsid w:val="00311889"/>
    <w:rsid w:val="00332B61"/>
    <w:rsid w:val="003769D8"/>
    <w:rsid w:val="00395636"/>
    <w:rsid w:val="003E4CF8"/>
    <w:rsid w:val="003F2E74"/>
    <w:rsid w:val="00495643"/>
    <w:rsid w:val="004C05C4"/>
    <w:rsid w:val="00515E70"/>
    <w:rsid w:val="005215B0"/>
    <w:rsid w:val="005459AB"/>
    <w:rsid w:val="00554524"/>
    <w:rsid w:val="005A5FA7"/>
    <w:rsid w:val="005E0A2D"/>
    <w:rsid w:val="00646F02"/>
    <w:rsid w:val="00647769"/>
    <w:rsid w:val="0066365F"/>
    <w:rsid w:val="00676BB0"/>
    <w:rsid w:val="006771C6"/>
    <w:rsid w:val="006C118F"/>
    <w:rsid w:val="007419D6"/>
    <w:rsid w:val="00764087"/>
    <w:rsid w:val="007723DF"/>
    <w:rsid w:val="00775931"/>
    <w:rsid w:val="007B2AD6"/>
    <w:rsid w:val="007B628D"/>
    <w:rsid w:val="007B67AD"/>
    <w:rsid w:val="007C6662"/>
    <w:rsid w:val="007D001C"/>
    <w:rsid w:val="00811717"/>
    <w:rsid w:val="00832439"/>
    <w:rsid w:val="0083707F"/>
    <w:rsid w:val="008C7C7B"/>
    <w:rsid w:val="008D649E"/>
    <w:rsid w:val="009369CB"/>
    <w:rsid w:val="00957413"/>
    <w:rsid w:val="009719F3"/>
    <w:rsid w:val="009769BA"/>
    <w:rsid w:val="00983941"/>
    <w:rsid w:val="009E1FC5"/>
    <w:rsid w:val="009F577F"/>
    <w:rsid w:val="00A47227"/>
    <w:rsid w:val="00A57589"/>
    <w:rsid w:val="00A61655"/>
    <w:rsid w:val="00A65072"/>
    <w:rsid w:val="00A77E3D"/>
    <w:rsid w:val="00A80696"/>
    <w:rsid w:val="00AC094A"/>
    <w:rsid w:val="00AE1ADF"/>
    <w:rsid w:val="00B2052F"/>
    <w:rsid w:val="00B22638"/>
    <w:rsid w:val="00B24B28"/>
    <w:rsid w:val="00B3501A"/>
    <w:rsid w:val="00B541F1"/>
    <w:rsid w:val="00B62A01"/>
    <w:rsid w:val="00B643B5"/>
    <w:rsid w:val="00B8119B"/>
    <w:rsid w:val="00BA555E"/>
    <w:rsid w:val="00BF690F"/>
    <w:rsid w:val="00C3732B"/>
    <w:rsid w:val="00C522D2"/>
    <w:rsid w:val="00C53DE2"/>
    <w:rsid w:val="00C7177D"/>
    <w:rsid w:val="00C76565"/>
    <w:rsid w:val="00C81FCD"/>
    <w:rsid w:val="00CA612D"/>
    <w:rsid w:val="00CD073F"/>
    <w:rsid w:val="00D249C6"/>
    <w:rsid w:val="00D44108"/>
    <w:rsid w:val="00D80341"/>
    <w:rsid w:val="00DB7CF9"/>
    <w:rsid w:val="00E158C1"/>
    <w:rsid w:val="00E177FE"/>
    <w:rsid w:val="00E20DC2"/>
    <w:rsid w:val="00E76DB1"/>
    <w:rsid w:val="00ED7809"/>
    <w:rsid w:val="00EE2A24"/>
    <w:rsid w:val="00F13665"/>
    <w:rsid w:val="00F1686F"/>
    <w:rsid w:val="00F272C2"/>
    <w:rsid w:val="00F30FC6"/>
    <w:rsid w:val="00F72598"/>
    <w:rsid w:val="00FA7F1C"/>
    <w:rsid w:val="00FB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49E"/>
  </w:style>
  <w:style w:type="paragraph" w:styleId="1">
    <w:name w:val="heading 1"/>
    <w:basedOn w:val="a"/>
    <w:next w:val="a"/>
    <w:link w:val="10"/>
    <w:uiPriority w:val="9"/>
    <w:qFormat/>
    <w:rsid w:val="008D64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4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4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4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4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4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49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49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49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4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D64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D64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D64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D64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D64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D64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D649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D64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D649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D64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D64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D64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64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D649E"/>
    <w:rPr>
      <w:b/>
      <w:bCs/>
    </w:rPr>
  </w:style>
  <w:style w:type="character" w:styleId="a9">
    <w:name w:val="Emphasis"/>
    <w:basedOn w:val="a0"/>
    <w:uiPriority w:val="20"/>
    <w:qFormat/>
    <w:rsid w:val="008D649E"/>
    <w:rPr>
      <w:i/>
      <w:iCs/>
    </w:rPr>
  </w:style>
  <w:style w:type="paragraph" w:styleId="aa">
    <w:name w:val="No Spacing"/>
    <w:link w:val="ab"/>
    <w:uiPriority w:val="1"/>
    <w:qFormat/>
    <w:rsid w:val="008D649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D649E"/>
  </w:style>
  <w:style w:type="paragraph" w:styleId="ac">
    <w:name w:val="List Paragraph"/>
    <w:basedOn w:val="a"/>
    <w:uiPriority w:val="34"/>
    <w:qFormat/>
    <w:rsid w:val="008D64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649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D649E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8D649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D649E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D649E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D649E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D649E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D649E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D649E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D649E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C7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76565"/>
    <w:rPr>
      <w:rFonts w:ascii="Tahoma" w:hAnsi="Tahoma" w:cs="Tahoma"/>
      <w:sz w:val="16"/>
      <w:szCs w:val="16"/>
    </w:rPr>
  </w:style>
  <w:style w:type="character" w:styleId="af7">
    <w:name w:val="Placeholder Text"/>
    <w:basedOn w:val="a0"/>
    <w:uiPriority w:val="99"/>
    <w:semiHidden/>
    <w:rsid w:val="0049564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49E"/>
  </w:style>
  <w:style w:type="paragraph" w:styleId="1">
    <w:name w:val="heading 1"/>
    <w:basedOn w:val="a"/>
    <w:next w:val="a"/>
    <w:link w:val="10"/>
    <w:uiPriority w:val="9"/>
    <w:qFormat/>
    <w:rsid w:val="008D64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4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4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4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4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4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49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49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49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4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D64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D64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D64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D64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D64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D64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D649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D64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D649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D64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D64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D64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64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D649E"/>
    <w:rPr>
      <w:b/>
      <w:bCs/>
    </w:rPr>
  </w:style>
  <w:style w:type="character" w:styleId="a9">
    <w:name w:val="Emphasis"/>
    <w:basedOn w:val="a0"/>
    <w:uiPriority w:val="20"/>
    <w:qFormat/>
    <w:rsid w:val="008D649E"/>
    <w:rPr>
      <w:i/>
      <w:iCs/>
    </w:rPr>
  </w:style>
  <w:style w:type="paragraph" w:styleId="aa">
    <w:name w:val="No Spacing"/>
    <w:link w:val="ab"/>
    <w:uiPriority w:val="1"/>
    <w:qFormat/>
    <w:rsid w:val="008D649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D649E"/>
  </w:style>
  <w:style w:type="paragraph" w:styleId="ac">
    <w:name w:val="List Paragraph"/>
    <w:basedOn w:val="a"/>
    <w:uiPriority w:val="34"/>
    <w:qFormat/>
    <w:rsid w:val="008D64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649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D649E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8D649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D649E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D649E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D649E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D649E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D649E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D649E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D649E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C7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76565"/>
    <w:rPr>
      <w:rFonts w:ascii="Tahoma" w:hAnsi="Tahoma" w:cs="Tahoma"/>
      <w:sz w:val="16"/>
      <w:szCs w:val="16"/>
    </w:rPr>
  </w:style>
  <w:style w:type="character" w:styleId="af7">
    <w:name w:val="Placeholder Text"/>
    <w:basedOn w:val="a0"/>
    <w:uiPriority w:val="99"/>
    <w:semiHidden/>
    <w:rsid w:val="004956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2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A2EBC-B258-48A8-92E6-C73D70A2A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3234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позитроника</cp:lastModifiedBy>
  <cp:revision>59</cp:revision>
  <cp:lastPrinted>2025-09-09T02:29:00Z</cp:lastPrinted>
  <dcterms:created xsi:type="dcterms:W3CDTF">2021-10-13T05:43:00Z</dcterms:created>
  <dcterms:modified xsi:type="dcterms:W3CDTF">2026-01-23T02:19:00Z</dcterms:modified>
</cp:coreProperties>
</file>